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D73" w:rsidRPr="00C31487" w:rsidRDefault="002D3A53" w:rsidP="006B156D">
      <w:pPr>
        <w:spacing w:line="480" w:lineRule="auto"/>
        <w:jc w:val="center"/>
        <w:rPr>
          <w:b/>
          <w:sz w:val="28"/>
        </w:rPr>
      </w:pPr>
      <w:r w:rsidRPr="00C31487">
        <w:rPr>
          <w:b/>
          <w:sz w:val="28"/>
        </w:rPr>
        <w:t xml:space="preserve">CCAR </w:t>
      </w:r>
      <w:proofErr w:type="spellStart"/>
      <w:r w:rsidRPr="00C31487">
        <w:rPr>
          <w:b/>
          <w:i/>
        </w:rPr>
        <w:t>Azkarah</w:t>
      </w:r>
      <w:proofErr w:type="spellEnd"/>
      <w:r w:rsidR="00874946" w:rsidRPr="00C31487">
        <w:rPr>
          <w:b/>
          <w:sz w:val="28"/>
        </w:rPr>
        <w:t xml:space="preserve"> Tel Aviv </w:t>
      </w:r>
    </w:p>
    <w:p w:rsidR="00D1596F" w:rsidRDefault="00354FD0" w:rsidP="00E12F12">
      <w:pPr>
        <w:spacing w:line="480" w:lineRule="auto"/>
      </w:pPr>
      <w:r>
        <w:t xml:space="preserve">This </w:t>
      </w:r>
      <w:proofErr w:type="spellStart"/>
      <w:r w:rsidRPr="00094341">
        <w:rPr>
          <w:i/>
        </w:rPr>
        <w:t>azkarah</w:t>
      </w:r>
      <w:proofErr w:type="spellEnd"/>
      <w:r w:rsidR="00C73A38">
        <w:t xml:space="preserve"> </w:t>
      </w:r>
      <w:r>
        <w:t xml:space="preserve">always gives me pause. </w:t>
      </w:r>
      <w:r w:rsidR="00922324">
        <w:t>It’s not easy for</w:t>
      </w:r>
      <w:r w:rsidR="005F7557">
        <w:t xml:space="preserve"> each of</w:t>
      </w:r>
      <w:r w:rsidR="00922324">
        <w:t xml:space="preserve"> us</w:t>
      </w:r>
      <w:r w:rsidR="00241986">
        <w:t xml:space="preserve"> on our own, </w:t>
      </w:r>
      <w:r w:rsidR="001743C6">
        <w:t xml:space="preserve">so immersed in the </w:t>
      </w:r>
      <w:proofErr w:type="gramStart"/>
      <w:r w:rsidR="001743C6">
        <w:t>work,</w:t>
      </w:r>
      <w:proofErr w:type="gramEnd"/>
      <w:r w:rsidR="001743C6">
        <w:t xml:space="preserve"> </w:t>
      </w:r>
      <w:r w:rsidR="008C0886">
        <w:t xml:space="preserve">to </w:t>
      </w:r>
      <w:r w:rsidR="00C73A38">
        <w:t>stop for a moment and</w:t>
      </w:r>
      <w:r w:rsidR="008C0886">
        <w:t xml:space="preserve"> reflect on</w:t>
      </w:r>
      <w:r w:rsidR="00D1596F">
        <w:t xml:space="preserve"> this </w:t>
      </w:r>
      <w:r w:rsidR="00FD3D73">
        <w:t>wonderful</w:t>
      </w:r>
      <w:r w:rsidR="00D1596F">
        <w:t xml:space="preserve"> and paradoxical profession we’ve chosen.</w:t>
      </w:r>
      <w:r w:rsidR="00922324">
        <w:t xml:space="preserve"> And so together, we </w:t>
      </w:r>
      <w:r w:rsidR="00C73A38">
        <w:t xml:space="preserve">make time </w:t>
      </w:r>
      <w:r w:rsidR="00922324">
        <w:t xml:space="preserve">do so now. </w:t>
      </w:r>
    </w:p>
    <w:p w:rsidR="00D1596F" w:rsidRDefault="00D1596F" w:rsidP="00E12F12">
      <w:pPr>
        <w:spacing w:line="480" w:lineRule="auto"/>
      </w:pPr>
      <w:r>
        <w:t xml:space="preserve">Like Moses in today’s </w:t>
      </w:r>
      <w:r w:rsidRPr="00094341">
        <w:rPr>
          <w:i/>
        </w:rPr>
        <w:t>parasha</w:t>
      </w:r>
      <w:r>
        <w:t xml:space="preserve">, we rabbis are often called upon to </w:t>
      </w:r>
      <w:r w:rsidR="00FD3D73">
        <w:t>perform</w:t>
      </w:r>
      <w:r>
        <w:t xml:space="preserve"> two contradictory </w:t>
      </w:r>
      <w:r w:rsidR="00FD3D73">
        <w:t>function</w:t>
      </w:r>
      <w:r>
        <w:t xml:space="preserve">s at the same time: </w:t>
      </w:r>
      <w:proofErr w:type="spellStart"/>
      <w:r w:rsidR="00C73A38" w:rsidRPr="00FD3D73">
        <w:rPr>
          <w:b/>
          <w:i/>
        </w:rPr>
        <w:t>K</w:t>
      </w:r>
      <w:r w:rsidRPr="00FD3D73">
        <w:rPr>
          <w:b/>
          <w:i/>
        </w:rPr>
        <w:t>i</w:t>
      </w:r>
      <w:proofErr w:type="spellEnd"/>
      <w:r w:rsidRPr="00FD3D73">
        <w:rPr>
          <w:b/>
          <w:i/>
        </w:rPr>
        <w:t xml:space="preserve"> </w:t>
      </w:r>
      <w:proofErr w:type="gramStart"/>
      <w:r w:rsidRPr="00FD3D73">
        <w:rPr>
          <w:b/>
          <w:i/>
        </w:rPr>
        <w:t>tisa</w:t>
      </w:r>
      <w:proofErr w:type="gramEnd"/>
      <w:r>
        <w:t>, to lift up; and</w:t>
      </w:r>
      <w:r w:rsidR="00FD3D73">
        <w:t xml:space="preserve"> </w:t>
      </w:r>
      <w:r w:rsidRPr="00FD3D73">
        <w:rPr>
          <w:b/>
          <w:i/>
        </w:rPr>
        <w:t>Lech red</w:t>
      </w:r>
      <w:r>
        <w:t>, to go down.</w:t>
      </w:r>
      <w:r w:rsidR="00E12F12">
        <w:t xml:space="preserve">  </w:t>
      </w:r>
      <w:r w:rsidR="00C73A38">
        <w:t>We are called to rise</w:t>
      </w:r>
      <w:r>
        <w:t xml:space="preserve"> above the fray while </w:t>
      </w:r>
      <w:r w:rsidR="00FD3D73">
        <w:t xml:space="preserve">also </w:t>
      </w:r>
      <w:r>
        <w:t xml:space="preserve">being commanded to go down into </w:t>
      </w:r>
      <w:r w:rsidR="00354FD0">
        <w:t>it</w:t>
      </w:r>
      <w:proofErr w:type="gramStart"/>
      <w:r w:rsidR="00F2523B">
        <w:t xml:space="preserve">, </w:t>
      </w:r>
      <w:r>
        <w:t xml:space="preserve"> </w:t>
      </w:r>
      <w:r w:rsidR="005F7557">
        <w:t>both</w:t>
      </w:r>
      <w:proofErr w:type="gramEnd"/>
      <w:r w:rsidR="005F7557">
        <w:t xml:space="preserve"> </w:t>
      </w:r>
      <w:r>
        <w:t xml:space="preserve">to </w:t>
      </w:r>
      <w:r w:rsidR="00241986">
        <w:t xml:space="preserve">stand among and </w:t>
      </w:r>
      <w:r w:rsidR="005F7557">
        <w:t>plead for</w:t>
      </w:r>
      <w:r>
        <w:t xml:space="preserve"> a </w:t>
      </w:r>
      <w:r w:rsidR="008C0886">
        <w:t xml:space="preserve">stiff-necked people and also </w:t>
      </w:r>
      <w:r w:rsidR="005F7557">
        <w:t xml:space="preserve">to </w:t>
      </w:r>
      <w:r w:rsidR="008C0886">
        <w:t>transform</w:t>
      </w:r>
      <w:r>
        <w:t xml:space="preserve"> their suffering</w:t>
      </w:r>
      <w:r w:rsidR="008C0886">
        <w:t xml:space="preserve"> into something meaningful</w:t>
      </w:r>
      <w:r w:rsidR="00FD3D73">
        <w:t xml:space="preserve">.  </w:t>
      </w:r>
      <w:r>
        <w:t>We have chosen a profession – some woul</w:t>
      </w:r>
      <w:r w:rsidR="00C73A38">
        <w:t xml:space="preserve">d say, a </w:t>
      </w:r>
      <w:r>
        <w:t>calling</w:t>
      </w:r>
      <w:r w:rsidR="00FD3D73">
        <w:t xml:space="preserve"> </w:t>
      </w:r>
      <w:r>
        <w:t xml:space="preserve">– </w:t>
      </w:r>
      <w:r w:rsidR="00546C5F">
        <w:t>where</w:t>
      </w:r>
      <w:r>
        <w:t xml:space="preserve"> </w:t>
      </w:r>
      <w:r w:rsidR="00354FD0">
        <w:t>can’t predict</w:t>
      </w:r>
      <w:r>
        <w:t xml:space="preserve"> when we will be asked to elevate and when to descend and when to do both.</w:t>
      </w:r>
    </w:p>
    <w:p w:rsidR="00930D61" w:rsidRDefault="00D1596F" w:rsidP="00E12F12">
      <w:pPr>
        <w:spacing w:line="480" w:lineRule="auto"/>
      </w:pPr>
      <w:r>
        <w:t>And so we feel m</w:t>
      </w:r>
      <w:r w:rsidR="00922324">
        <w:t>ost</w:t>
      </w:r>
      <w:r>
        <w:t xml:space="preserve"> deeply – we understand more fully – the lives of those colleagues who</w:t>
      </w:r>
      <w:r w:rsidR="00354FD0">
        <w:t>se memories we lift up today</w:t>
      </w:r>
      <w:r>
        <w:t>.  We know them even if we</w:t>
      </w:r>
      <w:r w:rsidR="00C63AF8">
        <w:t>’d</w:t>
      </w:r>
      <w:r>
        <w:t xml:space="preserve"> never </w:t>
      </w:r>
      <w:r w:rsidR="008C0886">
        <w:t>been introduced.</w:t>
      </w:r>
      <w:r>
        <w:t xml:space="preserve"> </w:t>
      </w:r>
      <w:r w:rsidR="002C428A">
        <w:t>We honor</w:t>
      </w:r>
      <w:r>
        <w:t xml:space="preserve"> who t</w:t>
      </w:r>
      <w:r w:rsidR="008C0886">
        <w:t xml:space="preserve">hey were in their higher selves; we </w:t>
      </w:r>
      <w:r w:rsidR="00922324">
        <w:t>nod our heads in recognition of who they were in</w:t>
      </w:r>
      <w:r>
        <w:t xml:space="preserve"> their </w:t>
      </w:r>
      <w:r w:rsidR="00FD3D73">
        <w:t>lesser moment</w:t>
      </w:r>
      <w:r>
        <w:t>s.  We know that at times their faces were radiant and at times veiled</w:t>
      </w:r>
      <w:r w:rsidR="00FD3D73">
        <w:t>, and that</w:t>
      </w:r>
      <w:r w:rsidR="005F7557">
        <w:t xml:space="preserve"> they were at all times </w:t>
      </w:r>
      <w:r w:rsidR="008C0886">
        <w:t>challenged</w:t>
      </w:r>
      <w:r w:rsidR="00354FD0">
        <w:t xml:space="preserve"> </w:t>
      </w:r>
      <w:r w:rsidR="008C0886">
        <w:t xml:space="preserve"> </w:t>
      </w:r>
      <w:r w:rsidR="00354FD0">
        <w:t xml:space="preserve"> to </w:t>
      </w:r>
      <w:r w:rsidR="008C0886">
        <w:t>hold onto</w:t>
      </w:r>
      <w:r w:rsidR="00354FD0">
        <w:t xml:space="preserve"> who they were while allowing themselves to be seen as others needed to see them. </w:t>
      </w:r>
      <w:r w:rsidR="00546C5F">
        <w:t xml:space="preserve"> </w:t>
      </w:r>
      <w:r w:rsidR="00FD3D73">
        <w:t>One example</w:t>
      </w:r>
      <w:r w:rsidR="00B82420">
        <w:t xml:space="preserve">: </w:t>
      </w:r>
      <w:r w:rsidR="00546C5F">
        <w:t xml:space="preserve">“Rabbi,” confessed the teenage girl, “Did you know that when I was little, I thought you were God?”  </w:t>
      </w:r>
      <w:r w:rsidR="00930D61">
        <w:t>They held in their hands a tattered Rabbi’s Manual l</w:t>
      </w:r>
      <w:r w:rsidR="002C428A">
        <w:t>ittered with yellow sticky</w:t>
      </w:r>
      <w:r w:rsidR="00930D61">
        <w:t xml:space="preserve"> notes </w:t>
      </w:r>
      <w:r w:rsidR="00995B6B">
        <w:t>inscribed with</w:t>
      </w:r>
      <w:r w:rsidR="00930D61">
        <w:t xml:space="preserve"> names </w:t>
      </w:r>
      <w:r w:rsidR="00995B6B">
        <w:t xml:space="preserve">of babies, wedding couples and those </w:t>
      </w:r>
      <w:r w:rsidR="00930D61">
        <w:t xml:space="preserve">long gone. </w:t>
      </w:r>
      <w:r w:rsidR="00301D29">
        <w:t xml:space="preserve"> When t</w:t>
      </w:r>
      <w:r w:rsidR="00930D61">
        <w:t xml:space="preserve">hey opened their glove </w:t>
      </w:r>
      <w:r w:rsidR="00FD3D73">
        <w:t xml:space="preserve">compartment to hunt for their </w:t>
      </w:r>
      <w:r w:rsidR="00930D61">
        <w:t>registration</w:t>
      </w:r>
      <w:r w:rsidR="002C428A">
        <w:t>, they</w:t>
      </w:r>
      <w:r w:rsidR="00930D61">
        <w:t xml:space="preserve"> found instead </w:t>
      </w:r>
      <w:r w:rsidR="003026A7">
        <w:t xml:space="preserve">a collection of </w:t>
      </w:r>
      <w:r w:rsidR="00930D61" w:rsidRPr="00094341">
        <w:rPr>
          <w:i/>
        </w:rPr>
        <w:t>kippot</w:t>
      </w:r>
      <w:r w:rsidR="00930D61">
        <w:t xml:space="preserve"> in rainbow colors and envelopes full of </w:t>
      </w:r>
      <w:r w:rsidR="00930D61" w:rsidRPr="00094341">
        <w:rPr>
          <w:i/>
        </w:rPr>
        <w:t>kriah</w:t>
      </w:r>
      <w:r w:rsidR="00930D61">
        <w:t xml:space="preserve"> ribbons.</w:t>
      </w:r>
    </w:p>
    <w:p w:rsidR="00D1596F" w:rsidRDefault="00D1596F" w:rsidP="00E12F12">
      <w:pPr>
        <w:spacing w:line="480" w:lineRule="auto"/>
      </w:pPr>
      <w:r>
        <w:t>We know there were mornings when they leapt out of bed, brimming with joy and conviction</w:t>
      </w:r>
      <w:r w:rsidR="00546C5F">
        <w:t>, looking forward to</w:t>
      </w:r>
      <w:r w:rsidR="003A4093">
        <w:t xml:space="preserve"> arguing with </w:t>
      </w:r>
      <w:r w:rsidR="00C9289A">
        <w:t xml:space="preserve">a former </w:t>
      </w:r>
      <w:r w:rsidR="002C428A" w:rsidRPr="00094341">
        <w:rPr>
          <w:i/>
        </w:rPr>
        <w:t>yeshiva</w:t>
      </w:r>
      <w:r w:rsidR="00C9289A" w:rsidRPr="00094341">
        <w:rPr>
          <w:i/>
        </w:rPr>
        <w:t xml:space="preserve"> bucher</w:t>
      </w:r>
      <w:r w:rsidR="00C9289A">
        <w:t xml:space="preserve"> </w:t>
      </w:r>
      <w:r w:rsidR="003A4093">
        <w:t>about what Rashi says and sharing lunch and stories with Sister Bernadette. There were also</w:t>
      </w:r>
      <w:r>
        <w:t xml:space="preserve"> mornings where they dragged themselves out </w:t>
      </w:r>
      <w:r w:rsidR="00FD3D73">
        <w:t>of bed</w:t>
      </w:r>
      <w:r w:rsidR="003A4093">
        <w:t xml:space="preserve"> </w:t>
      </w:r>
      <w:r>
        <w:t>only because duty called</w:t>
      </w:r>
      <w:r w:rsidR="00F92613">
        <w:t xml:space="preserve">, </w:t>
      </w:r>
      <w:r w:rsidR="003A4093">
        <w:t>later</w:t>
      </w:r>
      <w:r w:rsidR="00F92613">
        <w:t xml:space="preserve"> to </w:t>
      </w:r>
      <w:r w:rsidR="003A4093">
        <w:t>be surprised by</w:t>
      </w:r>
      <w:r w:rsidR="00F92613">
        <w:t xml:space="preserve"> </w:t>
      </w:r>
      <w:r w:rsidR="00930D61">
        <w:t>a</w:t>
      </w:r>
      <w:r w:rsidR="00F92613">
        <w:t xml:space="preserve"> m</w:t>
      </w:r>
      <w:r w:rsidR="00930D61">
        <w:t>oment</w:t>
      </w:r>
      <w:r w:rsidR="00F2523B">
        <w:t xml:space="preserve"> </w:t>
      </w:r>
      <w:r w:rsidR="002C428A">
        <w:t>of shattering</w:t>
      </w:r>
      <w:r w:rsidR="00F92613">
        <w:t xml:space="preserve"> grace </w:t>
      </w:r>
      <w:r w:rsidR="002C428A">
        <w:t>– 3</w:t>
      </w:r>
      <w:r w:rsidR="00F92613">
        <w:t xml:space="preserve"> year old Sam who reaches </w:t>
      </w:r>
      <w:r w:rsidR="00094341">
        <w:t xml:space="preserve">up </w:t>
      </w:r>
      <w:r w:rsidR="00F92613">
        <w:t xml:space="preserve">for your hand on the walk to </w:t>
      </w:r>
      <w:r w:rsidR="00930D61" w:rsidRPr="00094341">
        <w:rPr>
          <w:i/>
        </w:rPr>
        <w:t>Tashlich</w:t>
      </w:r>
      <w:r w:rsidR="00930D61">
        <w:t xml:space="preserve">, 90-year-old Rose who </w:t>
      </w:r>
      <w:r w:rsidR="00F92613">
        <w:t xml:space="preserve">won’t release your hand </w:t>
      </w:r>
      <w:r w:rsidR="003A4093">
        <w:t>until</w:t>
      </w:r>
      <w:r w:rsidR="00F92613">
        <w:t xml:space="preserve"> she sings </w:t>
      </w:r>
      <w:r w:rsidR="003A4093">
        <w:t xml:space="preserve">you </w:t>
      </w:r>
      <w:r w:rsidR="00F92613">
        <w:t>a Yiddish song one last time</w:t>
      </w:r>
      <w:r>
        <w:t>.</w:t>
      </w:r>
      <w:r w:rsidR="00930D61">
        <w:t xml:space="preserve"> </w:t>
      </w:r>
    </w:p>
    <w:p w:rsidR="005F7557" w:rsidRDefault="003A4093" w:rsidP="00E12F12">
      <w:pPr>
        <w:spacing w:line="480" w:lineRule="auto"/>
      </w:pPr>
      <w:r>
        <w:t>They rose for d</w:t>
      </w:r>
      <w:r w:rsidR="00D1596F">
        <w:t xml:space="preserve">uty </w:t>
      </w:r>
      <w:r w:rsidR="008C0886">
        <w:t xml:space="preserve">– and </w:t>
      </w:r>
      <w:r w:rsidR="005F7557">
        <w:t>more than duty</w:t>
      </w:r>
      <w:r w:rsidR="002C428A">
        <w:t>, for</w:t>
      </w:r>
      <w:r w:rsidR="0029582A">
        <w:t xml:space="preserve"> </w:t>
      </w:r>
      <w:r w:rsidR="00354FD0">
        <w:t>love</w:t>
      </w:r>
      <w:r w:rsidR="008C0886">
        <w:t>. We of all people know how they</w:t>
      </w:r>
      <w:r w:rsidR="00D1596F">
        <w:t xml:space="preserve"> loved this </w:t>
      </w:r>
      <w:r w:rsidR="009438A7">
        <w:t xml:space="preserve">stubborn </w:t>
      </w:r>
      <w:r w:rsidR="00D1596F">
        <w:t xml:space="preserve">people.  They loved them in the pews and at camp, </w:t>
      </w:r>
      <w:r w:rsidR="00FD3D73">
        <w:t xml:space="preserve">on a tour bus in Israel, </w:t>
      </w:r>
      <w:r w:rsidR="00922324">
        <w:t xml:space="preserve">while </w:t>
      </w:r>
      <w:r w:rsidR="00D1596F">
        <w:t>marching in the streets</w:t>
      </w:r>
      <w:r w:rsidR="008C0886">
        <w:t>, in the classroom</w:t>
      </w:r>
      <w:r w:rsidR="00D1596F">
        <w:t xml:space="preserve"> and in the hospital room</w:t>
      </w:r>
      <w:r w:rsidR="00922324">
        <w:t xml:space="preserve">, </w:t>
      </w:r>
      <w:r w:rsidR="0087722B">
        <w:t xml:space="preserve">in the sanctuary and </w:t>
      </w:r>
      <w:r w:rsidR="00094341">
        <w:t xml:space="preserve">at the </w:t>
      </w:r>
      <w:proofErr w:type="spellStart"/>
      <w:r w:rsidR="00094341" w:rsidRPr="00FD3D73">
        <w:rPr>
          <w:i/>
        </w:rPr>
        <w:t>O</w:t>
      </w:r>
      <w:r w:rsidR="00FD3D73" w:rsidRPr="00FD3D73">
        <w:rPr>
          <w:i/>
        </w:rPr>
        <w:t>neg</w:t>
      </w:r>
      <w:proofErr w:type="spellEnd"/>
      <w:r w:rsidR="00FD3D73" w:rsidRPr="00FD3D73">
        <w:rPr>
          <w:i/>
        </w:rPr>
        <w:t xml:space="preserve"> Shabbat</w:t>
      </w:r>
      <w:r w:rsidR="00D1596F">
        <w:t xml:space="preserve">. They loved them in the impossible moments when love and hate merged. </w:t>
      </w:r>
      <w:r w:rsidR="008C0886">
        <w:t xml:space="preserve"> And they struggled with how to apportion their love to the others who </w:t>
      </w:r>
      <w:r w:rsidR="00922324">
        <w:t xml:space="preserve">also </w:t>
      </w:r>
      <w:r w:rsidR="008C0886">
        <w:t xml:space="preserve">needed them – how to </w:t>
      </w:r>
      <w:r w:rsidR="00922324">
        <w:t>reserve</w:t>
      </w:r>
      <w:r w:rsidR="008C0886">
        <w:t xml:space="preserve"> enough love </w:t>
      </w:r>
      <w:r w:rsidR="00922324">
        <w:t>for</w:t>
      </w:r>
      <w:r w:rsidR="008C0886">
        <w:t xml:space="preserve"> themselves and their families. H</w:t>
      </w:r>
      <w:r w:rsidR="00E506CE">
        <w:t xml:space="preserve">ow could we not </w:t>
      </w:r>
      <w:r w:rsidR="00FD3D73">
        <w:t>honor</w:t>
      </w:r>
      <w:r w:rsidR="00E506CE">
        <w:t xml:space="preserve"> those</w:t>
      </w:r>
      <w:r w:rsidR="007E0495">
        <w:t xml:space="preserve"> </w:t>
      </w:r>
      <w:r w:rsidR="00FD3D73">
        <w:t>family members</w:t>
      </w:r>
      <w:r w:rsidR="007E0495">
        <w:t xml:space="preserve">, some of whose names we </w:t>
      </w:r>
      <w:r w:rsidR="005F7557">
        <w:t xml:space="preserve">also </w:t>
      </w:r>
      <w:r w:rsidR="002C428A">
        <w:t>mention today?</w:t>
      </w:r>
      <w:r w:rsidR="007E0495">
        <w:t xml:space="preserve"> They </w:t>
      </w:r>
      <w:r w:rsidR="008C0886">
        <w:t>were not called as their rabbinic partners, parents, and children were, and yet they were called to share</w:t>
      </w:r>
      <w:r w:rsidR="005F7557">
        <w:t xml:space="preserve"> of</w:t>
      </w:r>
      <w:r w:rsidR="007E0495">
        <w:t xml:space="preserve"> their </w:t>
      </w:r>
      <w:r w:rsidR="008C0886">
        <w:t xml:space="preserve">time and </w:t>
      </w:r>
      <w:r w:rsidR="007E0495">
        <w:t>love.</w:t>
      </w:r>
    </w:p>
    <w:p w:rsidR="00FD3D73" w:rsidRDefault="0097004D" w:rsidP="00E12F12">
      <w:pPr>
        <w:spacing w:line="480" w:lineRule="auto"/>
      </w:pPr>
      <w:r>
        <w:t xml:space="preserve">We </w:t>
      </w:r>
      <w:r w:rsidR="00FD3D73">
        <w:t>might not have met</w:t>
      </w:r>
      <w:r>
        <w:t xml:space="preserve"> them and yet we knew them. And so today, we celebrate them as we grieve their loss.  </w:t>
      </w:r>
      <w:r w:rsidR="00822A5A">
        <w:t xml:space="preserve">We celebrate </w:t>
      </w:r>
      <w:r w:rsidR="00E506CE">
        <w:t xml:space="preserve">them </w:t>
      </w:r>
      <w:r w:rsidR="00822A5A">
        <w:t xml:space="preserve">for the unique gifts they </w:t>
      </w:r>
      <w:r w:rsidR="002B29CA">
        <w:t>offered up</w:t>
      </w:r>
      <w:r w:rsidR="00822A5A">
        <w:t xml:space="preserve"> to the </w:t>
      </w:r>
      <w:r w:rsidR="00822A5A" w:rsidRPr="00094341">
        <w:rPr>
          <w:i/>
        </w:rPr>
        <w:t>Mishkan</w:t>
      </w:r>
      <w:r w:rsidR="00822A5A">
        <w:t xml:space="preserve">. </w:t>
      </w:r>
      <w:r>
        <w:t xml:space="preserve"> I</w:t>
      </w:r>
      <w:r w:rsidR="005F7557">
        <w:t>t is the love of th</w:t>
      </w:r>
      <w:r>
        <w:t xml:space="preserve">eir </w:t>
      </w:r>
      <w:r w:rsidR="005F7557">
        <w:t>hearts</w:t>
      </w:r>
      <w:r>
        <w:t>, hearts at times broken and at times overflowing,</w:t>
      </w:r>
      <w:r w:rsidR="005F7557">
        <w:t xml:space="preserve"> </w:t>
      </w:r>
      <w:r w:rsidR="003A4093">
        <w:t xml:space="preserve">hearts uplifted and hearts lowered, </w:t>
      </w:r>
      <w:r w:rsidR="005F7557">
        <w:t xml:space="preserve">that </w:t>
      </w:r>
      <w:r>
        <w:t>continues to inspire us</w:t>
      </w:r>
      <w:r w:rsidR="009438A7">
        <w:t xml:space="preserve"> in our </w:t>
      </w:r>
      <w:r w:rsidR="002C428A">
        <w:t>mission.</w:t>
      </w:r>
      <w:r>
        <w:t xml:space="preserve">  </w:t>
      </w:r>
      <w:r w:rsidR="00FD3D73">
        <w:t>We remember them now.</w:t>
      </w:r>
    </w:p>
    <w:p w:rsidR="00DE4F8E" w:rsidRDefault="002003AF" w:rsidP="00E12F12">
      <w:pPr>
        <w:spacing w:line="480" w:lineRule="auto"/>
      </w:pPr>
      <w:proofErr w:type="spellStart"/>
      <w:r w:rsidRPr="00094341">
        <w:rPr>
          <w:i/>
        </w:rPr>
        <w:t>Zichronam</w:t>
      </w:r>
      <w:proofErr w:type="spellEnd"/>
      <w:r w:rsidRPr="00094341">
        <w:rPr>
          <w:i/>
        </w:rPr>
        <w:t xml:space="preserve"> livracha</w:t>
      </w:r>
      <w:r>
        <w:t>.</w:t>
      </w:r>
      <w:r w:rsidR="00930D61">
        <w:t xml:space="preserve"> May their memories be a blessing.</w:t>
      </w:r>
    </w:p>
    <w:p w:rsidR="00FD3D73" w:rsidRDefault="00FD3D73" w:rsidP="00E12F12">
      <w:pPr>
        <w:spacing w:line="480" w:lineRule="auto"/>
      </w:pPr>
    </w:p>
    <w:p w:rsidR="00FD3D73" w:rsidRDefault="00FD3D73" w:rsidP="00E12F12">
      <w:pPr>
        <w:spacing w:line="480" w:lineRule="auto"/>
      </w:pPr>
    </w:p>
    <w:p w:rsidR="0055777F" w:rsidRDefault="0055777F" w:rsidP="00FD3D73"/>
    <w:p w:rsidR="0055777F" w:rsidRDefault="0055777F" w:rsidP="00FD3D73"/>
    <w:p w:rsidR="0055777F" w:rsidRDefault="0055777F" w:rsidP="00FD3D73"/>
    <w:p w:rsidR="0055777F" w:rsidRDefault="0055777F" w:rsidP="00FD3D73"/>
    <w:p w:rsidR="0055777F" w:rsidRDefault="0055777F" w:rsidP="00FD3D73"/>
    <w:p w:rsidR="0055777F" w:rsidRDefault="0055777F" w:rsidP="00FD3D73"/>
    <w:p w:rsidR="0055777F" w:rsidRDefault="0055777F" w:rsidP="00FD3D73"/>
    <w:p w:rsidR="0055777F" w:rsidRDefault="0055777F" w:rsidP="00FD3D73"/>
    <w:p w:rsidR="0055777F" w:rsidRDefault="0055777F" w:rsidP="00FD3D73"/>
    <w:p w:rsidR="0055777F" w:rsidRDefault="0055777F" w:rsidP="00FD3D73"/>
    <w:p w:rsidR="0055777F" w:rsidRDefault="0055777F" w:rsidP="00FD3D73"/>
    <w:p w:rsidR="00922324" w:rsidRDefault="00FD3D73" w:rsidP="00FD3D73">
      <w:r>
        <w:t>Rabbi Ellen Lewis</w:t>
      </w:r>
    </w:p>
    <w:p w:rsidR="00FD3D73" w:rsidRPr="00FD3D73" w:rsidRDefault="00FD3D73" w:rsidP="00FD3D73">
      <w:r w:rsidRPr="00FD3D73">
        <w:t xml:space="preserve">Feb. 27, 2016  </w:t>
      </w:r>
      <w:proofErr w:type="gramStart"/>
      <w:r w:rsidRPr="00FD3D73">
        <w:t>-  Shabbat</w:t>
      </w:r>
      <w:proofErr w:type="gramEnd"/>
      <w:r w:rsidRPr="00FD3D73">
        <w:t xml:space="preserve"> </w:t>
      </w:r>
      <w:proofErr w:type="spellStart"/>
      <w:r w:rsidRPr="00FD3D73">
        <w:t>Ki</w:t>
      </w:r>
      <w:proofErr w:type="spellEnd"/>
      <w:r w:rsidRPr="00FD3D73">
        <w:t xml:space="preserve"> Tisa</w:t>
      </w:r>
    </w:p>
    <w:p w:rsidR="00D1596F" w:rsidRDefault="00D1596F" w:rsidP="00FD3D73"/>
    <w:sectPr w:rsidR="00D1596F" w:rsidSect="00D1596F">
      <w:footerReference w:type="even" r:id="rId4"/>
      <w:footerReference w:type="default" r:id="rId5"/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F12" w:rsidRDefault="00330F25" w:rsidP="009854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12F1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12F12" w:rsidRDefault="00E12F12" w:rsidP="00E12F12">
    <w:pPr>
      <w:pStyle w:val="Footer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F12" w:rsidRDefault="00330F25" w:rsidP="009854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12F1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2523B">
      <w:rPr>
        <w:rStyle w:val="PageNumber"/>
        <w:noProof/>
      </w:rPr>
      <w:t>2</w:t>
    </w:r>
    <w:r>
      <w:rPr>
        <w:rStyle w:val="PageNumber"/>
      </w:rPr>
      <w:fldChar w:fldCharType="end"/>
    </w:r>
  </w:p>
  <w:p w:rsidR="00E12F12" w:rsidRDefault="00E12F12" w:rsidP="00E12F12">
    <w:pPr>
      <w:pStyle w:val="Footer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D1596F"/>
    <w:rsid w:val="00094341"/>
    <w:rsid w:val="0012331E"/>
    <w:rsid w:val="0012467E"/>
    <w:rsid w:val="001743C6"/>
    <w:rsid w:val="002003AF"/>
    <w:rsid w:val="00241986"/>
    <w:rsid w:val="0029582A"/>
    <w:rsid w:val="002B29CA"/>
    <w:rsid w:val="002C428A"/>
    <w:rsid w:val="002D3A53"/>
    <w:rsid w:val="00301D29"/>
    <w:rsid w:val="003026A7"/>
    <w:rsid w:val="00330F25"/>
    <w:rsid w:val="00354FD0"/>
    <w:rsid w:val="003A4093"/>
    <w:rsid w:val="003C1EF4"/>
    <w:rsid w:val="00504509"/>
    <w:rsid w:val="00516209"/>
    <w:rsid w:val="00546C5F"/>
    <w:rsid w:val="0055777F"/>
    <w:rsid w:val="005C20DE"/>
    <w:rsid w:val="005F7557"/>
    <w:rsid w:val="006B156D"/>
    <w:rsid w:val="007E0495"/>
    <w:rsid w:val="00822A5A"/>
    <w:rsid w:val="00874946"/>
    <w:rsid w:val="0087722B"/>
    <w:rsid w:val="008C0886"/>
    <w:rsid w:val="00922324"/>
    <w:rsid w:val="00930D61"/>
    <w:rsid w:val="009438A7"/>
    <w:rsid w:val="0097004D"/>
    <w:rsid w:val="00995B6B"/>
    <w:rsid w:val="00B82420"/>
    <w:rsid w:val="00BE004C"/>
    <w:rsid w:val="00C31487"/>
    <w:rsid w:val="00C63AF8"/>
    <w:rsid w:val="00C73A38"/>
    <w:rsid w:val="00C9289A"/>
    <w:rsid w:val="00CB5E9A"/>
    <w:rsid w:val="00D1596F"/>
    <w:rsid w:val="00DA3348"/>
    <w:rsid w:val="00DE4F8E"/>
    <w:rsid w:val="00E12F12"/>
    <w:rsid w:val="00E506CE"/>
    <w:rsid w:val="00F2523B"/>
    <w:rsid w:val="00F27E31"/>
    <w:rsid w:val="00F92613"/>
    <w:rsid w:val="00FD3D73"/>
  </w:rsids>
  <m:mathPr>
    <m:mathFont m:val="Lucida Calligraph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080FC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Footer">
    <w:name w:val="footer"/>
    <w:basedOn w:val="Normal"/>
    <w:link w:val="FooterChar"/>
    <w:rsid w:val="00E12F12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E12F12"/>
  </w:style>
  <w:style w:type="character" w:styleId="PageNumber">
    <w:name w:val="page number"/>
    <w:basedOn w:val="DefaultParagraphFont"/>
    <w:rsid w:val="00E12F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3</Pages>
  <Words>507</Words>
  <Characters>2892</Characters>
  <Application>Microsoft Macintosh Word</Application>
  <DocSecurity>0</DocSecurity>
  <Lines>24</Lines>
  <Paragraphs>5</Paragraphs>
  <ScaleCrop>false</ScaleCrop>
  <LinksUpToDate>false</LinksUpToDate>
  <CharactersWithSpaces>3551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Lewis</dc:creator>
  <cp:keywords/>
  <cp:lastModifiedBy>Ellen Lewis</cp:lastModifiedBy>
  <cp:revision>35</cp:revision>
  <dcterms:created xsi:type="dcterms:W3CDTF">2016-02-12T13:20:00Z</dcterms:created>
  <dcterms:modified xsi:type="dcterms:W3CDTF">2016-02-29T13:04:00Z</dcterms:modified>
</cp:coreProperties>
</file>